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A3BB8" w14:textId="77777777" w:rsidR="009A04E1" w:rsidRPr="00AB596B" w:rsidRDefault="008D247F" w:rsidP="005F566C">
      <w:pPr>
        <w:tabs>
          <w:tab w:val="left" w:pos="0"/>
        </w:tabs>
        <w:ind w:left="2160" w:hanging="216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8C1875" wp14:editId="1F847F4E">
            <wp:extent cx="3432539" cy="1181100"/>
            <wp:effectExtent l="0" t="0" r="0" b="0"/>
            <wp:docPr id="1037413167" name="Picture 1037413167" descr="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53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27D81" w14:textId="77777777" w:rsidR="001B6611" w:rsidRPr="0025587C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 w:rsidRPr="6BC2FDE7">
        <w:rPr>
          <w:rFonts w:ascii="Calibri Light" w:hAnsi="Calibri Light" w:cs="Tahoma"/>
          <w:b/>
          <w:bCs/>
          <w:sz w:val="32"/>
          <w:szCs w:val="32"/>
        </w:rPr>
        <w:t>Supervising Legal Work Training</w:t>
      </w:r>
    </w:p>
    <w:p w14:paraId="2FA6E263" w14:textId="42029C26" w:rsidR="6BC2FDE7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 w:rsidRPr="6BC2FDE7">
        <w:rPr>
          <w:rFonts w:ascii="Calibri Light" w:hAnsi="Calibri Light" w:cs="Tahoma"/>
          <w:b/>
          <w:bCs/>
          <w:sz w:val="28"/>
          <w:szCs w:val="28"/>
        </w:rPr>
        <w:t>April 10, 11, 12       2019</w:t>
      </w:r>
    </w:p>
    <w:p w14:paraId="79EC852C" w14:textId="0BA7C789" w:rsidR="6BC2FDE7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 w:rsidRPr="6BC2FDE7">
        <w:rPr>
          <w:rFonts w:ascii="Calibri Light" w:hAnsi="Calibri Light" w:cs="Tahoma"/>
          <w:b/>
          <w:bCs/>
          <w:sz w:val="28"/>
          <w:szCs w:val="28"/>
        </w:rPr>
        <w:t xml:space="preserve">Los Angeles, </w:t>
      </w:r>
      <w:proofErr w:type="gramStart"/>
      <w:r w:rsidRPr="6BC2FDE7">
        <w:rPr>
          <w:rFonts w:ascii="Calibri Light" w:hAnsi="Calibri Light" w:cs="Tahoma"/>
          <w:b/>
          <w:bCs/>
          <w:sz w:val="28"/>
          <w:szCs w:val="28"/>
        </w:rPr>
        <w:t>California  -</w:t>
      </w:r>
      <w:proofErr w:type="gramEnd"/>
      <w:r w:rsidRPr="6BC2FDE7">
        <w:rPr>
          <w:rFonts w:ascii="Calibri Light" w:hAnsi="Calibri Light" w:cs="Tahoma"/>
          <w:b/>
          <w:bCs/>
          <w:sz w:val="28"/>
          <w:szCs w:val="28"/>
        </w:rPr>
        <w:t xml:space="preserve">  Omni Hotel</w:t>
      </w:r>
    </w:p>
    <w:p w14:paraId="78225BFA" w14:textId="5AEF1482" w:rsidR="6BC2FDE7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</w:p>
    <w:p w14:paraId="4A226ED7" w14:textId="0C45DC3A" w:rsidR="6BC2FDE7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</w:p>
    <w:p w14:paraId="59247DF7" w14:textId="77777777" w:rsidR="000D094B" w:rsidRPr="002E427E" w:rsidRDefault="000D094B">
      <w:pPr>
        <w:rPr>
          <w:rFonts w:ascii="Calibri Light" w:hAnsi="Calibri Light" w:cs="Tahoma"/>
          <w:b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14:paraId="50E076EF" w14:textId="77777777" w:rsidTr="54A260D6"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AEC70C0" w14:textId="77777777" w:rsidR="00577172" w:rsidRPr="002E427E" w:rsidRDefault="002B7217" w:rsidP="003D55D2">
            <w:pPr>
              <w:rPr>
                <w:rFonts w:ascii="Calibri Light" w:hAnsi="Calibri Light" w:cs="Arial"/>
                <w:color w:val="8DB3E2" w:themeColor="text2" w:themeTint="66"/>
              </w:rPr>
            </w:pPr>
            <w:r w:rsidRPr="002E427E">
              <w:rPr>
                <w:rFonts w:ascii="Calibri Light" w:hAnsi="Calibri Light" w:cs="Tahoma"/>
                <w:b/>
              </w:rPr>
              <w:t>Monday</w:t>
            </w:r>
            <w:r w:rsidR="00577172" w:rsidRPr="002E427E">
              <w:rPr>
                <w:rFonts w:ascii="Calibri Light" w:hAnsi="Calibri Light" w:cs="Tahoma"/>
                <w:b/>
              </w:rPr>
              <w:t xml:space="preserve">, </w:t>
            </w:r>
            <w:r w:rsidR="002E427E" w:rsidRPr="002E427E">
              <w:rPr>
                <w:rFonts w:ascii="Calibri Light" w:hAnsi="Calibri Light" w:cs="Tahoma"/>
                <w:b/>
              </w:rPr>
              <w:t>J</w:t>
            </w:r>
            <w:r w:rsidR="005F566C">
              <w:rPr>
                <w:rFonts w:ascii="Calibri Light" w:hAnsi="Calibri Light" w:cs="Tahoma"/>
                <w:b/>
              </w:rPr>
              <w:t xml:space="preserve">anuary 22, </w:t>
            </w:r>
            <w:r w:rsidRPr="002E427E">
              <w:rPr>
                <w:rFonts w:ascii="Calibri Light" w:hAnsi="Calibri Light" w:cs="Tahoma"/>
                <w:b/>
              </w:rPr>
              <w:t>201</w:t>
            </w:r>
            <w:r w:rsidR="00A14E73">
              <w:rPr>
                <w:rFonts w:ascii="Calibri Light" w:hAnsi="Calibri Light" w:cs="Tahoma"/>
                <w:b/>
              </w:rPr>
              <w:t>8</w:t>
            </w:r>
          </w:p>
        </w:tc>
      </w:tr>
      <w:tr w:rsidR="00577172" w:rsidRPr="002E427E" w14:paraId="4E5F6B79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7C8A167" w14:textId="77777777" w:rsidR="00577172" w:rsidRPr="002E427E" w:rsidRDefault="006623C5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</w:t>
            </w:r>
            <w:r w:rsidR="00577172" w:rsidRPr="002E427E">
              <w:rPr>
                <w:rFonts w:ascii="Calibri Light" w:hAnsi="Calibri Light" w:cs="Arial"/>
              </w:rPr>
              <w:t xml:space="preserve">0 – </w:t>
            </w:r>
            <w:r w:rsidR="003D55D2">
              <w:rPr>
                <w:rFonts w:ascii="Calibri Light" w:hAnsi="Calibri Light" w:cs="Arial"/>
              </w:rPr>
              <w:t>9:0</w:t>
            </w:r>
            <w:r w:rsidR="00577172" w:rsidRPr="002E427E">
              <w:rPr>
                <w:rFonts w:ascii="Calibri Light" w:hAnsi="Calibri Light" w:cs="Arial"/>
              </w:rPr>
              <w:t>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808005" w14:textId="1EAC7F29" w:rsidR="00577172" w:rsidRPr="002E427E" w:rsidRDefault="6B962842" w:rsidP="6B962842">
            <w:pPr>
              <w:spacing w:line="276" w:lineRule="auto"/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Registration,  Full Breakfast</w:t>
            </w:r>
          </w:p>
        </w:tc>
      </w:tr>
      <w:tr w:rsidR="00545421" w:rsidRPr="002E427E" w14:paraId="786B0BF2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B05A412" w14:textId="3E9DE1EB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9:00 – 9:30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C3A918" w14:textId="40B63F86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03980C68" w14:textId="40B7789A" w:rsidR="00545421" w:rsidRPr="002E427E" w:rsidRDefault="0FB552DE" w:rsidP="0FB552DE">
            <w:pPr>
              <w:rPr>
                <w:rFonts w:ascii="Calibri Light" w:hAnsi="Calibri Light" w:cs="Arial"/>
              </w:rPr>
            </w:pPr>
            <w:r w:rsidRPr="0FB552DE">
              <w:rPr>
                <w:rFonts w:ascii="Calibri Light" w:hAnsi="Calibri Light" w:cs="Arial"/>
              </w:rPr>
              <w:t xml:space="preserve">Welcome and Introduction to the Training, the Trainers &amp; Small Groups </w:t>
            </w:r>
          </w:p>
          <w:p w14:paraId="30D4B877" w14:textId="1983958E" w:rsidR="00545421" w:rsidRPr="002E427E" w:rsidRDefault="0FB552DE" w:rsidP="0FB552DE">
            <w:pPr>
              <w:rPr>
                <w:rFonts w:ascii="Calibri Light" w:hAnsi="Calibri Light" w:cs="Arial"/>
              </w:rPr>
            </w:pPr>
            <w:r w:rsidRPr="0FB552DE">
              <w:rPr>
                <w:rFonts w:ascii="Calibri Light" w:hAnsi="Calibri Light" w:cs="Arial"/>
              </w:rPr>
              <w:t>Eric Mittelstadt, Director of Programs, MIE</w:t>
            </w:r>
          </w:p>
        </w:tc>
      </w:tr>
      <w:tr w:rsidR="00545421" w:rsidRPr="002E427E" w14:paraId="0672E304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18E1C66" w14:textId="544AC763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9:30 – 10:00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77181E" w14:textId="039D9ADC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671761DC" w14:textId="482A8998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Opening Remarks: The Supervisor’s Role</w:t>
            </w:r>
          </w:p>
          <w:p w14:paraId="10EB1FC6" w14:textId="26B59A30" w:rsidR="00545421" w:rsidRPr="002E427E" w:rsidRDefault="54A260D6" w:rsidP="54A260D6">
            <w:pPr>
              <w:spacing w:line="276" w:lineRule="auto"/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Eric Mittelstadt</w:t>
            </w:r>
          </w:p>
        </w:tc>
      </w:tr>
      <w:tr w:rsidR="00577172" w:rsidRPr="002E427E" w14:paraId="0EFBC95C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AFFD6F9" w14:textId="70A0B789" w:rsidR="00577172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10:00 – 10:15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0F5A00" w14:textId="77777777"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7BCD352F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15337150" w14:textId="073D2050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 xml:space="preserve">10:15 – 11:45 pm 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63BB6B4" w14:textId="6D2E07F9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6A6FE881" w14:textId="517C678B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Introductions, Goals for Training, Comments on Opening Remarks</w:t>
            </w:r>
          </w:p>
          <w:p w14:paraId="26417576" w14:textId="7E8659AC" w:rsidR="00545421" w:rsidRPr="002E427E" w:rsidRDefault="00545421" w:rsidP="6BC2FDE7">
            <w:pPr>
              <w:spacing w:line="276" w:lineRule="auto"/>
              <w:rPr>
                <w:rFonts w:ascii="Calibri Light" w:hAnsi="Calibri Light" w:cs="Arial"/>
              </w:rPr>
            </w:pPr>
          </w:p>
        </w:tc>
      </w:tr>
      <w:tr w:rsidR="00577172" w:rsidRPr="002E427E" w14:paraId="63D05321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55E23D0" w14:textId="699D6A34" w:rsidR="00577172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11:45 pm - 1:15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98BFE2" w14:textId="7F011C2F" w:rsidR="00577172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Lunch, on your own</w:t>
            </w:r>
          </w:p>
        </w:tc>
      </w:tr>
      <w:tr w:rsidR="00545421" w:rsidRPr="002E427E" w14:paraId="6005CF2B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82C5BCC" w14:textId="2618999E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1:15 - 2:00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32A77A" w14:textId="5F11191F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53BDB84C" w14:textId="14DC5C9C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Lecture and Demonstrations: Performance Feedback and Evaluation</w:t>
            </w:r>
          </w:p>
          <w:p w14:paraId="035ECE51" w14:textId="0AD49A6E" w:rsidR="00545421" w:rsidRPr="002E427E" w:rsidRDefault="00545421" w:rsidP="6BC2FDE7">
            <w:pPr>
              <w:rPr>
                <w:rFonts w:ascii="Calibri Light" w:hAnsi="Calibri Light" w:cs="Arial"/>
              </w:rPr>
            </w:pPr>
          </w:p>
        </w:tc>
      </w:tr>
      <w:tr w:rsidR="0171796B" w14:paraId="35BE2FE3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A4EFEC7" w14:textId="27AB0350" w:rsidR="0171796B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2:00 – 2:15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92445F" w14:textId="2C0ACD44" w:rsidR="0171796B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35B07DF9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A4E913E" w14:textId="0E7E7ED6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 xml:space="preserve">2:15 – 4:30 pm 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19E85B" w14:textId="1B681010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2D84ADD7" w14:textId="68EAC8D7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Performance Feedback Discussion and Exercises </w:t>
            </w:r>
          </w:p>
          <w:p w14:paraId="457BEFFB" w14:textId="2E10FA38" w:rsidR="00545421" w:rsidRPr="002E427E" w:rsidRDefault="00545421" w:rsidP="6BC2FDE7">
            <w:pPr>
              <w:rPr>
                <w:rFonts w:ascii="Calibri Light" w:hAnsi="Calibri Light" w:cs="Arial"/>
              </w:rPr>
            </w:pPr>
          </w:p>
        </w:tc>
      </w:tr>
      <w:tr w:rsidR="6B962842" w14:paraId="663B3A58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801960A" w14:textId="02A156A5" w:rsidR="6B962842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4:30 – 4:45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3BE219" w14:textId="1A8ECAE5" w:rsidR="6B962842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Break</w:t>
            </w:r>
          </w:p>
        </w:tc>
      </w:tr>
      <w:tr w:rsidR="6B962842" w14:paraId="331A08C2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C19A65D" w14:textId="3A0C31C6" w:rsidR="6B962842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4:45 – 5:30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ED0F2A" w14:textId="0CFAE85D" w:rsidR="6B962842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Large Group:</w:t>
            </w:r>
          </w:p>
          <w:p w14:paraId="1B867C7D" w14:textId="753D5979" w:rsidR="6B962842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Supervision Systems and making your CMS work for you</w:t>
            </w:r>
          </w:p>
        </w:tc>
      </w:tr>
      <w:tr w:rsidR="6BC2FDE7" w14:paraId="139B24CC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9262F20" w14:textId="4B102EAC" w:rsidR="6BC2FDE7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6:30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D9EB7C" w14:textId="18770DD0" w:rsidR="6BC2FDE7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Meet your colleagues at the Noe Bar in the Omni, make dinner plans</w:t>
            </w:r>
          </w:p>
        </w:tc>
      </w:tr>
    </w:tbl>
    <w:p w14:paraId="2A5FE5A9" w14:textId="77777777" w:rsidR="009A04E1" w:rsidRDefault="009A04E1" w:rsidP="000150C0">
      <w:pPr>
        <w:rPr>
          <w:rFonts w:ascii="Calibri Light" w:hAnsi="Calibri Light" w:cs="Tahoma"/>
          <w:b/>
          <w:bCs/>
        </w:rPr>
      </w:pPr>
    </w:p>
    <w:p w14:paraId="5A48AFD7" w14:textId="114BC64E" w:rsidR="6BC2FDE7" w:rsidRDefault="6BC2FDE7" w:rsidP="6BC2FDE7">
      <w:pPr>
        <w:rPr>
          <w:rFonts w:ascii="Calibri Light" w:hAnsi="Calibri Light" w:cs="Tahoma"/>
          <w:b/>
          <w:bCs/>
        </w:rPr>
      </w:pPr>
    </w:p>
    <w:p w14:paraId="3AB9389E" w14:textId="6F1A835B" w:rsidR="6BC2FDE7" w:rsidRDefault="6BC2FDE7" w:rsidP="6BC2FDE7">
      <w:pPr>
        <w:rPr>
          <w:rFonts w:ascii="Calibri Light" w:hAnsi="Calibri Light" w:cs="Tahoma"/>
          <w:b/>
          <w:bCs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14:paraId="3B621A54" w14:textId="77777777" w:rsidTr="54A260D6"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BC008CD" w14:textId="77777777" w:rsidR="00577172" w:rsidRPr="002E427E" w:rsidRDefault="002B7217" w:rsidP="003D55D2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Tahoma"/>
                <w:b/>
                <w:bCs/>
              </w:rPr>
              <w:t>Tues</w:t>
            </w:r>
            <w:r w:rsidR="00577172" w:rsidRPr="002E427E">
              <w:rPr>
                <w:rFonts w:ascii="Calibri Light" w:hAnsi="Calibri Light" w:cs="Tahoma"/>
                <w:b/>
                <w:bCs/>
              </w:rPr>
              <w:t xml:space="preserve">day, </w:t>
            </w:r>
            <w:r w:rsidR="002E427E" w:rsidRPr="002E427E">
              <w:rPr>
                <w:rFonts w:ascii="Calibri Light" w:hAnsi="Calibri Light" w:cs="Tahoma"/>
                <w:b/>
                <w:bCs/>
              </w:rPr>
              <w:t>J</w:t>
            </w:r>
            <w:r w:rsidR="003D55D2">
              <w:rPr>
                <w:rFonts w:ascii="Calibri Light" w:hAnsi="Calibri Light" w:cs="Tahoma"/>
                <w:b/>
                <w:bCs/>
              </w:rPr>
              <w:t>anuary 23</w:t>
            </w:r>
            <w:r w:rsidR="002E427E" w:rsidRPr="002E427E">
              <w:rPr>
                <w:rFonts w:ascii="Calibri Light" w:hAnsi="Calibri Light" w:cs="Tahoma"/>
                <w:b/>
                <w:bCs/>
              </w:rPr>
              <w:t>, 201</w:t>
            </w:r>
            <w:r w:rsidR="00A14E73">
              <w:rPr>
                <w:rFonts w:ascii="Calibri Light" w:hAnsi="Calibri Light" w:cs="Tahoma"/>
                <w:b/>
                <w:bCs/>
              </w:rPr>
              <w:t>8</w:t>
            </w:r>
          </w:p>
        </w:tc>
      </w:tr>
      <w:tr w:rsidR="00577172" w:rsidRPr="002E427E" w14:paraId="75C8C831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E78226E" w14:textId="5643BD5A" w:rsidR="00577172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8:00 - 9:00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F095C6" w14:textId="74F0C6A8" w:rsidR="00577172" w:rsidRPr="002E427E" w:rsidRDefault="6B962842" w:rsidP="6B962842">
            <w:pPr>
              <w:spacing w:line="276" w:lineRule="auto"/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Full Breakfast</w:t>
            </w:r>
          </w:p>
        </w:tc>
      </w:tr>
      <w:tr w:rsidR="00545421" w:rsidRPr="002E427E" w14:paraId="69BF0544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7CAC2D6" w14:textId="176D87F8" w:rsidR="00545421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9:00 – 10:15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1D5846" w14:textId="32F66D77" w:rsidR="00545421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 xml:space="preserve">Small Group:  </w:t>
            </w:r>
          </w:p>
          <w:p w14:paraId="74FDFC0E" w14:textId="1A96523E" w:rsidR="00545421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Supervision Systems and making your CMS work for you</w:t>
            </w:r>
          </w:p>
        </w:tc>
      </w:tr>
      <w:tr w:rsidR="00545421" w:rsidRPr="002E427E" w14:paraId="7E4DCD2F" w14:textId="77777777" w:rsidTr="54A260D6">
        <w:trPr>
          <w:trHeight w:val="523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A775FD7" w14:textId="147CDD0B" w:rsidR="00545421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10:15 – 10: 30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26B425" w14:textId="1889B336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Break </w:t>
            </w:r>
          </w:p>
        </w:tc>
      </w:tr>
      <w:tr w:rsidR="6B962842" w14:paraId="0730B7A5" w14:textId="77777777" w:rsidTr="54A260D6">
        <w:trPr>
          <w:trHeight w:val="1127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130834B7" w14:textId="30D4DFDA" w:rsidR="6B962842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10:30 – 12:00 am</w:t>
            </w:r>
          </w:p>
          <w:p w14:paraId="313CABD7" w14:textId="42637402" w:rsidR="6B962842" w:rsidRDefault="6B962842" w:rsidP="6B962842">
            <w:pPr>
              <w:rPr>
                <w:rFonts w:ascii="Calibri Light" w:hAnsi="Calibri Light" w:cs="Arial"/>
              </w:rPr>
            </w:pP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86E451F" w14:textId="06C76970" w:rsidR="6B962842" w:rsidRDefault="0171796B" w:rsidP="0171796B">
            <w:pPr>
              <w:spacing w:line="259" w:lineRule="auto"/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Large Group:</w:t>
            </w:r>
          </w:p>
          <w:p w14:paraId="5E3E80F1" w14:textId="40870C01" w:rsidR="6B962842" w:rsidRDefault="0171796B" w:rsidP="0171796B">
            <w:pPr>
              <w:spacing w:line="259" w:lineRule="auto"/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Supervising a Diverse Workforce</w:t>
            </w:r>
          </w:p>
        </w:tc>
      </w:tr>
      <w:tr w:rsidR="6BC2FDE7" w14:paraId="08815863" w14:textId="77777777" w:rsidTr="54A260D6">
        <w:trPr>
          <w:trHeight w:val="1127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BC2A62B" w14:textId="499B4436" w:rsidR="6BC2FDE7" w:rsidRDefault="6BC2FDE7" w:rsidP="6BC2FDE7">
            <w:pPr>
              <w:rPr>
                <w:rFonts w:ascii="Calibri Light" w:hAnsi="Calibri Light" w:cs="Arial"/>
              </w:rPr>
            </w:pPr>
          </w:p>
          <w:p w14:paraId="2C9B7490" w14:textId="66F2A04B" w:rsidR="6BC2FDE7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12:00 am – 12:30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CF00D9F" w14:textId="64195CAF" w:rsidR="6BC2FDE7" w:rsidRDefault="6BC2FDE7" w:rsidP="6B962842">
            <w:pPr>
              <w:rPr>
                <w:rFonts w:ascii="Calibri Light" w:hAnsi="Calibri Light" w:cs="Arial"/>
              </w:rPr>
            </w:pPr>
          </w:p>
          <w:p w14:paraId="708000BB" w14:textId="0CD3D320" w:rsidR="6BC2FDE7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Large Group:</w:t>
            </w:r>
          </w:p>
          <w:p w14:paraId="5FEAF2D4" w14:textId="70891D31" w:rsidR="6BC2FDE7" w:rsidRDefault="54A260D6" w:rsidP="54A260D6">
            <w:pPr>
              <w:rPr>
                <w:rFonts w:ascii="Calibri Light" w:hAnsi="Calibri Light" w:cs="Arial"/>
              </w:rPr>
            </w:pPr>
            <w:proofErr w:type="spellStart"/>
            <w:r w:rsidRPr="54A260D6">
              <w:rPr>
                <w:rFonts w:ascii="Calibri Light" w:hAnsi="Calibri Light" w:cs="Arial"/>
              </w:rPr>
              <w:t>Workplans</w:t>
            </w:r>
            <w:proofErr w:type="spellEnd"/>
            <w:r w:rsidRPr="54A260D6">
              <w:rPr>
                <w:rFonts w:ascii="Calibri Light" w:hAnsi="Calibri Light" w:cs="Arial"/>
              </w:rPr>
              <w:t xml:space="preserve"> Presentation</w:t>
            </w:r>
          </w:p>
        </w:tc>
      </w:tr>
      <w:tr w:rsidR="00545421" w:rsidRPr="002E427E" w14:paraId="7B6EABCD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F92C873" w14:textId="7CE6C13E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12:30  - 2:00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291172" w14:textId="1217EF36" w:rsidR="54A260D6" w:rsidRDefault="54A260D6" w:rsidP="54A260D6">
            <w:pPr>
              <w:spacing w:line="259" w:lineRule="auto"/>
            </w:pPr>
            <w:r w:rsidRPr="54A260D6">
              <w:rPr>
                <w:rFonts w:ascii="Calibri Light" w:hAnsi="Calibri Light" w:cs="Arial"/>
              </w:rPr>
              <w:t>Lunch, on your own</w:t>
            </w:r>
          </w:p>
          <w:p w14:paraId="7B243A7D" w14:textId="6D05E859" w:rsidR="00545421" w:rsidRPr="002E427E" w:rsidRDefault="00545421" w:rsidP="6BC2FDE7">
            <w:pPr>
              <w:rPr>
                <w:rFonts w:ascii="Calibri Light" w:hAnsi="Calibri Light" w:cs="Arial"/>
              </w:rPr>
            </w:pPr>
          </w:p>
        </w:tc>
      </w:tr>
      <w:tr w:rsidR="567F4AFF" w14:paraId="2C98DD67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26D6997" w14:textId="10D372E5" w:rsidR="567F4AFF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2:00  - 3:30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4DD17A" w14:textId="515E8795" w:rsidR="567F4AFF" w:rsidRDefault="567F4AFF" w:rsidP="567F4AFF">
            <w:pPr>
              <w:rPr>
                <w:rFonts w:ascii="Calibri Light" w:hAnsi="Calibri Light" w:cs="Arial"/>
              </w:rPr>
            </w:pPr>
            <w:r w:rsidRPr="567F4AFF">
              <w:rPr>
                <w:rFonts w:ascii="Calibri Light" w:hAnsi="Calibri Light" w:cs="Arial"/>
              </w:rPr>
              <w:t xml:space="preserve">Small Groups: </w:t>
            </w:r>
          </w:p>
          <w:p w14:paraId="45F50EED" w14:textId="62B9C627" w:rsidR="567F4AFF" w:rsidRDefault="6B962842" w:rsidP="6B962842">
            <w:pPr>
              <w:rPr>
                <w:rFonts w:ascii="Calibri Light" w:hAnsi="Calibri Light" w:cs="Arial"/>
              </w:rPr>
            </w:pPr>
            <w:proofErr w:type="spellStart"/>
            <w:r w:rsidRPr="6B962842">
              <w:rPr>
                <w:rFonts w:ascii="Calibri Light" w:hAnsi="Calibri Light" w:cs="Arial"/>
              </w:rPr>
              <w:t>Workplan</w:t>
            </w:r>
            <w:proofErr w:type="spellEnd"/>
            <w:r w:rsidRPr="6B962842">
              <w:rPr>
                <w:rFonts w:ascii="Calibri Light" w:hAnsi="Calibri Light" w:cs="Arial"/>
              </w:rPr>
              <w:t xml:space="preserve"> exercises</w:t>
            </w:r>
          </w:p>
        </w:tc>
      </w:tr>
      <w:tr w:rsidR="00577172" w:rsidRPr="002E427E" w14:paraId="668B3A1C" w14:textId="77777777" w:rsidTr="54A260D6">
        <w:trPr>
          <w:trHeight w:val="568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AE624F1" w14:textId="137D0A52" w:rsidR="00577172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3:30 – 4:00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1F07DD" w14:textId="326DE718" w:rsidR="00577172" w:rsidRPr="002E427E" w:rsidRDefault="00577172" w:rsidP="54A260D6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Extended Break.  Get outside for a minute.  </w:t>
            </w:r>
            <w:r w:rsidRPr="002E427E">
              <w:rPr>
                <w:rFonts w:ascii="Calibri Light" w:hAnsi="Calibri Light" w:cs="Arial"/>
              </w:rPr>
              <w:tab/>
            </w:r>
          </w:p>
        </w:tc>
      </w:tr>
      <w:tr w:rsidR="00545421" w:rsidRPr="002E427E" w14:paraId="3BAD3FAC" w14:textId="77777777" w:rsidTr="54A260D6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100D2C62" w14:textId="7C31C253" w:rsidR="00545421" w:rsidRPr="002E427E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4:00 - 5:00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BC18B5" w14:textId="729C9D43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</w:t>
            </w:r>
          </w:p>
          <w:p w14:paraId="67C95307" w14:textId="43904796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Designing and Managing Projects</w:t>
            </w:r>
          </w:p>
        </w:tc>
      </w:tr>
    </w:tbl>
    <w:p w14:paraId="71DFBD5A" w14:textId="77777777" w:rsidR="009A04E1" w:rsidRPr="002E427E" w:rsidRDefault="009A04E1" w:rsidP="000150C0">
      <w:pPr>
        <w:rPr>
          <w:rFonts w:ascii="Calibri Light" w:hAnsi="Calibri Light"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7268"/>
      </w:tblGrid>
      <w:tr w:rsidR="00577172" w:rsidRPr="002E427E" w14:paraId="5B9F1E8B" w14:textId="77777777" w:rsidTr="54A260D6">
        <w:trPr>
          <w:trHeight w:val="372"/>
        </w:trPr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1CDFD0C" w14:textId="77777777" w:rsidR="00577172" w:rsidRPr="002E427E" w:rsidRDefault="00EB6F56" w:rsidP="003D55D2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Tahoma"/>
                <w:b/>
                <w:bCs/>
              </w:rPr>
              <w:t>Wednesday</w:t>
            </w:r>
            <w:r w:rsidR="00545421">
              <w:rPr>
                <w:rFonts w:ascii="Calibri Light" w:hAnsi="Calibri Light" w:cs="Tahoma"/>
                <w:b/>
                <w:bCs/>
              </w:rPr>
              <w:t>, J</w:t>
            </w:r>
            <w:r w:rsidR="003D55D2">
              <w:rPr>
                <w:rFonts w:ascii="Calibri Light" w:hAnsi="Calibri Light" w:cs="Tahoma"/>
                <w:b/>
                <w:bCs/>
              </w:rPr>
              <w:t xml:space="preserve">anuary 24, </w:t>
            </w:r>
            <w:r w:rsidR="00577172" w:rsidRPr="002E427E">
              <w:rPr>
                <w:rFonts w:ascii="Calibri Light" w:hAnsi="Calibri Light" w:cs="Tahoma"/>
                <w:b/>
                <w:bCs/>
              </w:rPr>
              <w:t>201</w:t>
            </w:r>
            <w:r w:rsidR="00A14E73">
              <w:rPr>
                <w:rFonts w:ascii="Calibri Light" w:hAnsi="Calibri Light" w:cs="Tahoma"/>
                <w:b/>
                <w:bCs/>
              </w:rPr>
              <w:t>8</w:t>
            </w:r>
          </w:p>
        </w:tc>
      </w:tr>
      <w:tr w:rsidR="00577172" w:rsidRPr="002E427E" w14:paraId="56BE7677" w14:textId="77777777" w:rsidTr="54A260D6">
        <w:trPr>
          <w:trHeight w:val="391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32E5FBD" w14:textId="4AF91548" w:rsidR="00577172" w:rsidRPr="002E427E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7:30 – 8:30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0E5037" w14:textId="2F761500" w:rsidR="00577172" w:rsidRPr="002E427E" w:rsidRDefault="6BC2FDE7" w:rsidP="6BC2FDE7">
            <w:pPr>
              <w:rPr>
                <w:rFonts w:ascii="Calibri Light" w:hAnsi="Calibri Light" w:cs="Arial"/>
                <w:highlight w:val="yellow"/>
              </w:rPr>
            </w:pPr>
            <w:r w:rsidRPr="6BC2FDE7">
              <w:rPr>
                <w:rFonts w:ascii="Calibri Light" w:hAnsi="Calibri Light" w:cs="Arial"/>
              </w:rPr>
              <w:t>Continental Breakfast</w:t>
            </w:r>
          </w:p>
        </w:tc>
      </w:tr>
      <w:tr w:rsidR="00545421" w:rsidRPr="002E427E" w14:paraId="08E76E79" w14:textId="77777777" w:rsidTr="54A260D6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BD5ABFF" w14:textId="3375CF66" w:rsidR="00545421" w:rsidRPr="002E427E" w:rsidRDefault="00545421" w:rsidP="6BC2FDE7">
            <w:pPr>
              <w:rPr>
                <w:rFonts w:ascii="Calibri Light" w:hAnsi="Calibri Light" w:cs="Arial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2E427E">
                <w:rPr>
                  <w:rFonts w:ascii="Calibri Light" w:hAnsi="Calibri Light" w:cs="Arial"/>
                </w:rPr>
                <w:t>8:30 - 9:45 am</w:t>
              </w:r>
            </w:smartTag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6FE382" w14:textId="79BAB5EC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Group:  </w:t>
            </w:r>
          </w:p>
          <w:p w14:paraId="1A67BBD1" w14:textId="6D8FEB4F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Designing and Managing Projects Discussion and Exercises</w:t>
            </w:r>
          </w:p>
        </w:tc>
      </w:tr>
      <w:tr w:rsidR="00545421" w:rsidRPr="002E427E" w14:paraId="0B1985CD" w14:textId="77777777" w:rsidTr="54A260D6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4DA3B44" w14:textId="7576701B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9:45 - 11:00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01397C" w14:textId="69BA877F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0F0205D1" w14:textId="1BE9FB63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Supervision in the Real World Roundtable</w:t>
            </w:r>
          </w:p>
        </w:tc>
      </w:tr>
      <w:tr w:rsidR="00577172" w:rsidRPr="002E427E" w14:paraId="71F070ED" w14:textId="77777777" w:rsidTr="54A260D6">
        <w:trPr>
          <w:trHeight w:val="428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16998B82" w14:textId="3BE03AF7" w:rsidR="00577172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11:00 - 11:30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CCDED5D" w14:textId="55694906" w:rsidR="00577172" w:rsidRPr="002E427E" w:rsidRDefault="54A260D6" w:rsidP="54A260D6">
            <w:pPr>
              <w:spacing w:line="276" w:lineRule="auto"/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Extended Break, Hotel check out as needed</w:t>
            </w:r>
          </w:p>
        </w:tc>
      </w:tr>
      <w:tr w:rsidR="00545421" w:rsidRPr="002E427E" w14:paraId="66FA2D86" w14:textId="77777777" w:rsidTr="54A260D6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52F0AA7" w14:textId="1D1BEE8E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11:30 - 12:15 pm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813CDA" w14:textId="57D2E320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Large Group:</w:t>
            </w:r>
          </w:p>
          <w:p w14:paraId="7AA7167C" w14:textId="5CAB3367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Supervision and Leadership  </w:t>
            </w:r>
          </w:p>
        </w:tc>
      </w:tr>
      <w:tr w:rsidR="00545421" w:rsidRPr="002E427E" w14:paraId="430976A0" w14:textId="77777777" w:rsidTr="54A260D6">
        <w:trPr>
          <w:trHeight w:val="713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25DCD52" w14:textId="6F6D8791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12:15 - 1:00 pm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97C3D7" w14:textId="01CB450A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Large Group:</w:t>
            </w:r>
          </w:p>
          <w:p w14:paraId="1A7E787F" w14:textId="2FB1FC81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Leading Change.  Taking it Home and Making a Difference</w:t>
            </w:r>
          </w:p>
        </w:tc>
      </w:tr>
    </w:tbl>
    <w:p w14:paraId="39ED2F39" w14:textId="77777777" w:rsidR="00B141A0" w:rsidRPr="002E427E" w:rsidRDefault="00B141A0" w:rsidP="008D247F">
      <w:pPr>
        <w:rPr>
          <w:rFonts w:ascii="Calibri Light" w:hAnsi="Calibri Light"/>
        </w:rPr>
      </w:pPr>
    </w:p>
    <w:p w14:paraId="69C72431" w14:textId="77777777" w:rsidR="00B141A0" w:rsidRPr="002E427E" w:rsidRDefault="00B141A0" w:rsidP="008D247F">
      <w:pPr>
        <w:rPr>
          <w:rFonts w:ascii="Calibri Light" w:hAnsi="Calibri Light"/>
        </w:rPr>
      </w:pPr>
      <w:bookmarkStart w:id="0" w:name="_GoBack"/>
      <w:bookmarkEnd w:id="0"/>
    </w:p>
    <w:sectPr w:rsidR="00B141A0" w:rsidRPr="002E427E" w:rsidSect="00577172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9226C" w14:textId="77777777" w:rsidR="008F7A52" w:rsidRDefault="008F7A52">
      <w:r>
        <w:separator/>
      </w:r>
    </w:p>
  </w:endnote>
  <w:endnote w:type="continuationSeparator" w:id="0">
    <w:p w14:paraId="0A7B5B00" w14:textId="77777777" w:rsidR="008F7A52" w:rsidRDefault="008F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36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9CBCA" w14:textId="3A630452" w:rsidR="00DA1511" w:rsidRDefault="00DA1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9ACDB" w14:textId="77777777" w:rsidR="001F7B82" w:rsidRDefault="001F7B82" w:rsidP="001F7B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1E1D6" w14:textId="77777777" w:rsidR="008F7A52" w:rsidRDefault="008F7A52">
      <w:r>
        <w:separator/>
      </w:r>
    </w:p>
  </w:footnote>
  <w:footnote w:type="continuationSeparator" w:id="0">
    <w:p w14:paraId="5CCD0CB1" w14:textId="77777777" w:rsidR="008F7A52" w:rsidRDefault="008F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F6B8" w14:textId="77777777" w:rsidR="009A04E1" w:rsidRDefault="009A04E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E1"/>
    <w:rsid w:val="000075DD"/>
    <w:rsid w:val="000150C0"/>
    <w:rsid w:val="00015402"/>
    <w:rsid w:val="00046213"/>
    <w:rsid w:val="000533D5"/>
    <w:rsid w:val="00072CC2"/>
    <w:rsid w:val="00087AC7"/>
    <w:rsid w:val="00091FDA"/>
    <w:rsid w:val="000B3625"/>
    <w:rsid w:val="000B507F"/>
    <w:rsid w:val="000D094B"/>
    <w:rsid w:val="000F0F58"/>
    <w:rsid w:val="000F5CD7"/>
    <w:rsid w:val="0010277B"/>
    <w:rsid w:val="00112F5A"/>
    <w:rsid w:val="00117B89"/>
    <w:rsid w:val="001471DA"/>
    <w:rsid w:val="00185993"/>
    <w:rsid w:val="001B6611"/>
    <w:rsid w:val="001D7A08"/>
    <w:rsid w:val="001E47B7"/>
    <w:rsid w:val="001F7B82"/>
    <w:rsid w:val="00202BB6"/>
    <w:rsid w:val="00217443"/>
    <w:rsid w:val="00253D47"/>
    <w:rsid w:val="0025587C"/>
    <w:rsid w:val="002650E4"/>
    <w:rsid w:val="0027267E"/>
    <w:rsid w:val="00275C9C"/>
    <w:rsid w:val="002A0860"/>
    <w:rsid w:val="002B7217"/>
    <w:rsid w:val="002C2A6C"/>
    <w:rsid w:val="002D66E5"/>
    <w:rsid w:val="002E427E"/>
    <w:rsid w:val="002F6DDE"/>
    <w:rsid w:val="00306F2C"/>
    <w:rsid w:val="0031646A"/>
    <w:rsid w:val="00330CE6"/>
    <w:rsid w:val="00342488"/>
    <w:rsid w:val="00345B5B"/>
    <w:rsid w:val="003639AB"/>
    <w:rsid w:val="00367C20"/>
    <w:rsid w:val="003A4835"/>
    <w:rsid w:val="003B0A22"/>
    <w:rsid w:val="003B7B3B"/>
    <w:rsid w:val="003D4AC6"/>
    <w:rsid w:val="003D55D2"/>
    <w:rsid w:val="0042224E"/>
    <w:rsid w:val="004365F1"/>
    <w:rsid w:val="004A6C6B"/>
    <w:rsid w:val="004A7453"/>
    <w:rsid w:val="004B5E75"/>
    <w:rsid w:val="004C4F8E"/>
    <w:rsid w:val="00516D3F"/>
    <w:rsid w:val="00517C3B"/>
    <w:rsid w:val="00533B1E"/>
    <w:rsid w:val="00544D94"/>
    <w:rsid w:val="00545421"/>
    <w:rsid w:val="0055404D"/>
    <w:rsid w:val="005542CF"/>
    <w:rsid w:val="00572AE1"/>
    <w:rsid w:val="005755D7"/>
    <w:rsid w:val="00577172"/>
    <w:rsid w:val="005E0B8B"/>
    <w:rsid w:val="005E61B1"/>
    <w:rsid w:val="005F566C"/>
    <w:rsid w:val="0064409A"/>
    <w:rsid w:val="00660318"/>
    <w:rsid w:val="006623C5"/>
    <w:rsid w:val="00662623"/>
    <w:rsid w:val="00680064"/>
    <w:rsid w:val="00686830"/>
    <w:rsid w:val="00697785"/>
    <w:rsid w:val="006A2ED4"/>
    <w:rsid w:val="006C3166"/>
    <w:rsid w:val="006C622C"/>
    <w:rsid w:val="006D6452"/>
    <w:rsid w:val="006E4912"/>
    <w:rsid w:val="006F06B2"/>
    <w:rsid w:val="006F43C3"/>
    <w:rsid w:val="007048C7"/>
    <w:rsid w:val="00725B7F"/>
    <w:rsid w:val="00733FF0"/>
    <w:rsid w:val="00745372"/>
    <w:rsid w:val="00797E2A"/>
    <w:rsid w:val="007A6424"/>
    <w:rsid w:val="007F46D4"/>
    <w:rsid w:val="007F6499"/>
    <w:rsid w:val="008003E1"/>
    <w:rsid w:val="00804E71"/>
    <w:rsid w:val="008162CD"/>
    <w:rsid w:val="00826B33"/>
    <w:rsid w:val="00827C00"/>
    <w:rsid w:val="00834AAD"/>
    <w:rsid w:val="00841924"/>
    <w:rsid w:val="00843703"/>
    <w:rsid w:val="008467AF"/>
    <w:rsid w:val="00872227"/>
    <w:rsid w:val="00891FD4"/>
    <w:rsid w:val="00892188"/>
    <w:rsid w:val="008C3355"/>
    <w:rsid w:val="008C69D0"/>
    <w:rsid w:val="008C7213"/>
    <w:rsid w:val="008D247F"/>
    <w:rsid w:val="008F2E73"/>
    <w:rsid w:val="008F6C87"/>
    <w:rsid w:val="008F7A52"/>
    <w:rsid w:val="00906263"/>
    <w:rsid w:val="0093094E"/>
    <w:rsid w:val="00934CC2"/>
    <w:rsid w:val="009642D4"/>
    <w:rsid w:val="00971F24"/>
    <w:rsid w:val="0097276A"/>
    <w:rsid w:val="00980E17"/>
    <w:rsid w:val="009935C9"/>
    <w:rsid w:val="009A04E1"/>
    <w:rsid w:val="009C02E5"/>
    <w:rsid w:val="009F690F"/>
    <w:rsid w:val="00A05625"/>
    <w:rsid w:val="00A104D8"/>
    <w:rsid w:val="00A13078"/>
    <w:rsid w:val="00A14E73"/>
    <w:rsid w:val="00A24349"/>
    <w:rsid w:val="00A50769"/>
    <w:rsid w:val="00A77C50"/>
    <w:rsid w:val="00A9015D"/>
    <w:rsid w:val="00AA1230"/>
    <w:rsid w:val="00AB3CA1"/>
    <w:rsid w:val="00AB596B"/>
    <w:rsid w:val="00AB5B09"/>
    <w:rsid w:val="00AD3BAB"/>
    <w:rsid w:val="00AE36BA"/>
    <w:rsid w:val="00B13B0B"/>
    <w:rsid w:val="00B14080"/>
    <w:rsid w:val="00B141A0"/>
    <w:rsid w:val="00B50958"/>
    <w:rsid w:val="00B51737"/>
    <w:rsid w:val="00B6059C"/>
    <w:rsid w:val="00B826C2"/>
    <w:rsid w:val="00B97304"/>
    <w:rsid w:val="00BA49EE"/>
    <w:rsid w:val="00BB25F4"/>
    <w:rsid w:val="00BB51D8"/>
    <w:rsid w:val="00BF2487"/>
    <w:rsid w:val="00C36FB3"/>
    <w:rsid w:val="00C662FA"/>
    <w:rsid w:val="00C739A3"/>
    <w:rsid w:val="00CB7C25"/>
    <w:rsid w:val="00CC46F9"/>
    <w:rsid w:val="00CE095A"/>
    <w:rsid w:val="00CE7DA5"/>
    <w:rsid w:val="00D87A47"/>
    <w:rsid w:val="00D95C76"/>
    <w:rsid w:val="00DA1511"/>
    <w:rsid w:val="00DA33E2"/>
    <w:rsid w:val="00DB5361"/>
    <w:rsid w:val="00DD5525"/>
    <w:rsid w:val="00E23EB6"/>
    <w:rsid w:val="00E55C99"/>
    <w:rsid w:val="00E56325"/>
    <w:rsid w:val="00E56F4F"/>
    <w:rsid w:val="00E62F7E"/>
    <w:rsid w:val="00EB45B8"/>
    <w:rsid w:val="00EB6F56"/>
    <w:rsid w:val="00ED7DDD"/>
    <w:rsid w:val="00EE3C3E"/>
    <w:rsid w:val="00EE6C3D"/>
    <w:rsid w:val="00F24F0A"/>
    <w:rsid w:val="00F5251C"/>
    <w:rsid w:val="00F654F6"/>
    <w:rsid w:val="00F65DD4"/>
    <w:rsid w:val="00F72A9F"/>
    <w:rsid w:val="00FA5B8C"/>
    <w:rsid w:val="00FB55D9"/>
    <w:rsid w:val="00FD62F8"/>
    <w:rsid w:val="00FE047E"/>
    <w:rsid w:val="0171796B"/>
    <w:rsid w:val="0FB552DE"/>
    <w:rsid w:val="54A260D6"/>
    <w:rsid w:val="567F4AFF"/>
    <w:rsid w:val="6B962842"/>
    <w:rsid w:val="6BC2FDE7"/>
    <w:rsid w:val="71D1A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7D69910A"/>
  <w15:docId w15:val="{B6FD06DE-C87F-489C-A003-853E6ED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E3C3E"/>
  </w:style>
  <w:style w:type="paragraph" w:styleId="Header">
    <w:name w:val="header"/>
    <w:basedOn w:val="Normal"/>
    <w:rsid w:val="00AB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9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2A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1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7250"/>
    <w:rsid w:val="002C7250"/>
    <w:rsid w:val="005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Toshiba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Patricia Pap</dc:creator>
  <cp:lastModifiedBy>Windows User</cp:lastModifiedBy>
  <cp:revision>3</cp:revision>
  <cp:lastPrinted>2010-03-03T17:32:00Z</cp:lastPrinted>
  <dcterms:created xsi:type="dcterms:W3CDTF">2019-02-26T15:51:00Z</dcterms:created>
  <dcterms:modified xsi:type="dcterms:W3CDTF">2019-02-26T15:52:00Z</dcterms:modified>
</cp:coreProperties>
</file>