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251" w:rsidRDefault="007A5251" w:rsidP="007A5251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25D20D0B" wp14:editId="064B2163">
            <wp:extent cx="950976" cy="914400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e 30t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976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5251" w:rsidRDefault="007A5251" w:rsidP="007A5251">
      <w:pPr>
        <w:jc w:val="center"/>
        <w:rPr>
          <w:b/>
          <w:sz w:val="32"/>
          <w:szCs w:val="32"/>
        </w:rPr>
      </w:pPr>
    </w:p>
    <w:p w:rsidR="007A5251" w:rsidRDefault="007A5251" w:rsidP="007A5251">
      <w:pPr>
        <w:jc w:val="center"/>
        <w:rPr>
          <w:b/>
          <w:sz w:val="32"/>
          <w:szCs w:val="32"/>
        </w:rPr>
      </w:pPr>
      <w:r w:rsidRPr="00361954">
        <w:rPr>
          <w:b/>
          <w:sz w:val="32"/>
          <w:szCs w:val="32"/>
        </w:rPr>
        <w:t>MIE National Conference for Legal Services Administrators</w:t>
      </w:r>
    </w:p>
    <w:p w:rsidR="007A5251" w:rsidRDefault="007A5251" w:rsidP="007A5251">
      <w:pPr>
        <w:jc w:val="center"/>
        <w:rPr>
          <w:b/>
          <w:sz w:val="28"/>
          <w:szCs w:val="28"/>
        </w:rPr>
      </w:pPr>
    </w:p>
    <w:p w:rsidR="007A5251" w:rsidRDefault="007A5251" w:rsidP="007A5251">
      <w:pPr>
        <w:jc w:val="center"/>
        <w:rPr>
          <w:b/>
          <w:sz w:val="28"/>
          <w:szCs w:val="28"/>
        </w:rPr>
      </w:pPr>
      <w:r w:rsidRPr="00361954">
        <w:rPr>
          <w:b/>
          <w:sz w:val="28"/>
          <w:szCs w:val="28"/>
        </w:rPr>
        <w:t>January 12 and 13, 2016</w:t>
      </w:r>
    </w:p>
    <w:p w:rsidR="007A5251" w:rsidRDefault="007A5251" w:rsidP="007A52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Wyndham San Antonio Riverwalk</w:t>
      </w:r>
    </w:p>
    <w:p w:rsidR="007A5251" w:rsidRPr="00361954" w:rsidRDefault="007A5251" w:rsidP="007A5251">
      <w:pPr>
        <w:jc w:val="center"/>
        <w:rPr>
          <w:b/>
          <w:sz w:val="28"/>
          <w:szCs w:val="28"/>
        </w:rPr>
      </w:pPr>
    </w:p>
    <w:p w:rsidR="007A5251" w:rsidRPr="00361954" w:rsidRDefault="007A5251" w:rsidP="007A5251">
      <w:pPr>
        <w:jc w:val="center"/>
        <w:rPr>
          <w:b/>
          <w:sz w:val="28"/>
          <w:szCs w:val="28"/>
        </w:rPr>
      </w:pPr>
      <w:r w:rsidRPr="00361954">
        <w:rPr>
          <w:b/>
          <w:sz w:val="28"/>
          <w:szCs w:val="28"/>
        </w:rPr>
        <w:t xml:space="preserve">Draft </w:t>
      </w:r>
      <w:r>
        <w:rPr>
          <w:b/>
          <w:sz w:val="28"/>
          <w:szCs w:val="28"/>
        </w:rPr>
        <w:t>Description of Sessions</w:t>
      </w:r>
      <w:r>
        <w:rPr>
          <w:b/>
          <w:sz w:val="28"/>
          <w:szCs w:val="28"/>
        </w:rPr>
        <w:t xml:space="preserve"> 11/19</w:t>
      </w:r>
      <w:r w:rsidRPr="00361954">
        <w:rPr>
          <w:b/>
          <w:sz w:val="28"/>
          <w:szCs w:val="28"/>
        </w:rPr>
        <w:t>/15</w:t>
      </w:r>
    </w:p>
    <w:p w:rsidR="007A5251" w:rsidRDefault="007A5251" w:rsidP="007A5251">
      <w:pPr>
        <w:jc w:val="center"/>
        <w:rPr>
          <w:b/>
        </w:rPr>
      </w:pPr>
    </w:p>
    <w:p w:rsidR="007A5251" w:rsidRDefault="007A5251" w:rsidP="007A5251">
      <w:pPr>
        <w:rPr>
          <w:b/>
        </w:rPr>
      </w:pPr>
    </w:p>
    <w:p w:rsidR="0073627F" w:rsidRDefault="007A5251" w:rsidP="007A5251">
      <w:r>
        <w:t xml:space="preserve">The </w:t>
      </w:r>
      <w:r w:rsidR="0073627F">
        <w:t xml:space="preserve">Employment </w:t>
      </w:r>
      <w:r>
        <w:t>L</w:t>
      </w:r>
      <w:r w:rsidR="0073627F">
        <w:t xml:space="preserve">aw </w:t>
      </w:r>
      <w:r>
        <w:t>U</w:t>
      </w:r>
      <w:r w:rsidR="0073627F">
        <w:t>pdate</w:t>
      </w:r>
      <w:r>
        <w:t xml:space="preserve">:  </w:t>
      </w:r>
      <w:r w:rsidR="0073627F">
        <w:t xml:space="preserve"> ACA reporting, changes in </w:t>
      </w:r>
      <w:r>
        <w:t>overtime rules, and more</w:t>
      </w:r>
    </w:p>
    <w:p w:rsidR="007A5251" w:rsidRDefault="007A5251" w:rsidP="007A5251"/>
    <w:p w:rsidR="007A5251" w:rsidRPr="0031294C" w:rsidRDefault="007A5251" w:rsidP="007A5251">
      <w:pPr>
        <w:rPr>
          <w:b/>
        </w:rPr>
      </w:pPr>
      <w:r>
        <w:t>Social Media as a Communications Strategy:  powerful internal and external uses, identifying audiences and goals</w:t>
      </w:r>
    </w:p>
    <w:p w:rsidR="007A5251" w:rsidRDefault="007A5251" w:rsidP="007A5251"/>
    <w:p w:rsidR="0073627F" w:rsidRDefault="0073627F" w:rsidP="007A5251">
      <w:r>
        <w:t xml:space="preserve">Reasonable </w:t>
      </w:r>
      <w:r w:rsidR="007A5251">
        <w:t>A</w:t>
      </w:r>
      <w:r>
        <w:t>ccommodations</w:t>
      </w:r>
      <w:r w:rsidR="007A5251">
        <w:t xml:space="preserve">:  </w:t>
      </w:r>
      <w:r>
        <w:t>HR issues, ADA, wellness, ergonomics</w:t>
      </w:r>
      <w:r w:rsidR="007A5251">
        <w:t>. A panel discussion.</w:t>
      </w:r>
    </w:p>
    <w:p w:rsidR="0073627F" w:rsidRDefault="0073627F" w:rsidP="007A5251"/>
    <w:p w:rsidR="0073627F" w:rsidRDefault="007A5251" w:rsidP="007A5251">
      <w:r>
        <w:t>Essential Staff May Soon Retire – What Do We Do To Preserve Their Knowledge</w:t>
      </w:r>
      <w:proofErr w:type="gramStart"/>
      <w:r>
        <w:t>?</w:t>
      </w:r>
      <w:r w:rsidR="00C37FB4">
        <w:t>:</w:t>
      </w:r>
      <w:proofErr w:type="gramEnd"/>
      <w:r w:rsidR="00C37FB4">
        <w:t xml:space="preserve">  </w:t>
      </w:r>
      <w:r w:rsidR="0073627F">
        <w:t xml:space="preserve">Transition planning </w:t>
      </w:r>
      <w:r w:rsidR="00C37FB4">
        <w:t xml:space="preserve">for all key staff, </w:t>
      </w:r>
      <w:r w:rsidR="0073627F">
        <w:t>developing the next generation of leaders</w:t>
      </w:r>
    </w:p>
    <w:p w:rsidR="0073627F" w:rsidRDefault="0073627F" w:rsidP="0073627F">
      <w:pPr>
        <w:pStyle w:val="ListParagraph"/>
      </w:pPr>
    </w:p>
    <w:p w:rsidR="0073627F" w:rsidRDefault="0073627F" w:rsidP="00C37FB4">
      <w:r>
        <w:t xml:space="preserve">Data Breaches – </w:t>
      </w:r>
      <w:r w:rsidR="00C37FB4">
        <w:t xml:space="preserve">Protecting </w:t>
      </w:r>
      <w:r>
        <w:t xml:space="preserve">client records, </w:t>
      </w:r>
      <w:r w:rsidR="00C37FB4">
        <w:t>bank records; cyber insurance coverage</w:t>
      </w:r>
      <w:r>
        <w:t xml:space="preserve">, liabilities  </w:t>
      </w:r>
    </w:p>
    <w:p w:rsidR="0073627F" w:rsidRDefault="0073627F" w:rsidP="0073627F"/>
    <w:p w:rsidR="0073627F" w:rsidRDefault="0073627F" w:rsidP="00C37FB4">
      <w:r>
        <w:t xml:space="preserve">Retention Issues – </w:t>
      </w:r>
      <w:r w:rsidR="00C37FB4">
        <w:t xml:space="preserve">A Facilitated </w:t>
      </w:r>
      <w:r>
        <w:t xml:space="preserve">Plenary </w:t>
      </w:r>
      <w:r w:rsidR="00C37FB4">
        <w:t>Discussion:  How</w:t>
      </w:r>
      <w:r>
        <w:t xml:space="preserve"> to keep talent</w:t>
      </w:r>
      <w:r w:rsidR="00C37FB4">
        <w:t xml:space="preserve"> and </w:t>
      </w:r>
      <w:r w:rsidR="00CA6D70">
        <w:t>diversity</w:t>
      </w:r>
      <w:r>
        <w:t xml:space="preserve">; </w:t>
      </w:r>
      <w:r w:rsidR="00C37FB4">
        <w:t xml:space="preserve">local and </w:t>
      </w:r>
      <w:r>
        <w:t xml:space="preserve">statewide </w:t>
      </w:r>
      <w:r w:rsidR="00C37FB4">
        <w:t>solutions</w:t>
      </w:r>
      <w:r w:rsidR="00CA6D70">
        <w:t>; rural and urban solutions; salaries</w:t>
      </w:r>
      <w:r>
        <w:t>, stagnation and stress</w:t>
      </w:r>
      <w:r w:rsidR="00CA6D70">
        <w:t>, telework</w:t>
      </w:r>
    </w:p>
    <w:p w:rsidR="0073627F" w:rsidRDefault="0073627F" w:rsidP="0073627F">
      <w:pPr>
        <w:pStyle w:val="ListParagraph"/>
      </w:pPr>
    </w:p>
    <w:p w:rsidR="00CA6D70" w:rsidRDefault="00CA6D70" w:rsidP="00CA6D70">
      <w:r>
        <w:t xml:space="preserve">Data – How to Get Good Data into the System and How </w:t>
      </w:r>
      <w:proofErr w:type="gramStart"/>
      <w:r>
        <w:t>To</w:t>
      </w:r>
      <w:proofErr w:type="gramEnd"/>
      <w:r>
        <w:t xml:space="preserve"> Pre</w:t>
      </w:r>
      <w:r>
        <w:t>sent It to Managers and Boards</w:t>
      </w:r>
    </w:p>
    <w:p w:rsidR="0073627F" w:rsidRDefault="0073627F" w:rsidP="0073627F"/>
    <w:p w:rsidR="0073627F" w:rsidRDefault="0073627F" w:rsidP="00CA6D70">
      <w:r>
        <w:t xml:space="preserve">Paperless Administration – </w:t>
      </w:r>
      <w:r w:rsidR="00CA6D70">
        <w:t xml:space="preserve">achieving </w:t>
      </w:r>
      <w:r>
        <w:t>full functionality, AP, signing checks</w:t>
      </w:r>
      <w:r w:rsidR="00CA6D70">
        <w:t xml:space="preserve">, </w:t>
      </w:r>
      <w:r>
        <w:t>electronic signatures for clients</w:t>
      </w:r>
    </w:p>
    <w:p w:rsidR="0073627F" w:rsidRDefault="0073627F" w:rsidP="0073627F"/>
    <w:p w:rsidR="0073627F" w:rsidRDefault="0073627F" w:rsidP="00CA6D70">
      <w:r>
        <w:t xml:space="preserve">HR Roundtable with </w:t>
      </w:r>
      <w:r w:rsidR="00CA6D70">
        <w:t>a F</w:t>
      </w:r>
      <w:r>
        <w:t xml:space="preserve">ocus on </w:t>
      </w:r>
      <w:r w:rsidR="00CA6D70">
        <w:t>the S</w:t>
      </w:r>
      <w:r>
        <w:t xml:space="preserve">kills and </w:t>
      </w:r>
      <w:r w:rsidR="00CA6D70">
        <w:t>T</w:t>
      </w:r>
      <w:r>
        <w:t xml:space="preserve">raining an HR person </w:t>
      </w:r>
      <w:r w:rsidR="00CA6D70">
        <w:t>N</w:t>
      </w:r>
      <w:r>
        <w:t>eeds, outsourcing as a supplemental strategy</w:t>
      </w:r>
      <w:bookmarkStart w:id="0" w:name="_GoBack"/>
      <w:bookmarkEnd w:id="0"/>
    </w:p>
    <w:p w:rsidR="008462EA" w:rsidRDefault="008462EA"/>
    <w:sectPr w:rsidR="00846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5F2EE2"/>
    <w:multiLevelType w:val="hybridMultilevel"/>
    <w:tmpl w:val="9DFEA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27F"/>
    <w:rsid w:val="0073627F"/>
    <w:rsid w:val="007A5251"/>
    <w:rsid w:val="008462EA"/>
    <w:rsid w:val="00A95A0E"/>
    <w:rsid w:val="00C37FB4"/>
    <w:rsid w:val="00CA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69255A-32EC-430F-9058-5C17B6742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 Light" w:eastAsiaTheme="minorHAnsi" w:hAnsi="Calibri Light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2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</dc:creator>
  <cp:keywords/>
  <dc:description/>
  <cp:lastModifiedBy>Patti</cp:lastModifiedBy>
  <cp:revision>2</cp:revision>
  <dcterms:created xsi:type="dcterms:W3CDTF">2015-11-19T15:48:00Z</dcterms:created>
  <dcterms:modified xsi:type="dcterms:W3CDTF">2015-11-19T16:12:00Z</dcterms:modified>
</cp:coreProperties>
</file>